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DA253" w14:textId="77777777" w:rsidR="00DD1951" w:rsidRDefault="00DD1951" w:rsidP="00DD19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Franklin County Republican Party</w:t>
      </w:r>
    </w:p>
    <w:p w14:paraId="22792BF0" w14:textId="77777777" w:rsidR="00DD1951" w:rsidRDefault="00DD1951" w:rsidP="00DD19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Executive Committee Meeting</w:t>
      </w:r>
    </w:p>
    <w:p w14:paraId="1D974B3D" w14:textId="3EF2757B" w:rsidR="00DD1951" w:rsidRDefault="00DD1951" w:rsidP="00DD19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April 11, 2024</w:t>
      </w:r>
    </w:p>
    <w:p w14:paraId="502E2DB7" w14:textId="77777777" w:rsidR="00DD1951" w:rsidRDefault="00DD1951" w:rsidP="00DD19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9C950F" w14:textId="530E4F6F" w:rsidR="00DD1951" w:rsidRDefault="00DD1951" w:rsidP="00DD1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Ed Strickland called the meeting to order. There were 42 members and guests in attendance.  A light meal of hotdogs, chips, potato salad, chicken salad pasta salads, cream puffs, </w:t>
      </w:r>
      <w:proofErr w:type="gramStart"/>
      <w:r>
        <w:rPr>
          <w:rFonts w:ascii="Times New Roman" w:hAnsi="Times New Roman" w:cs="Times New Roman"/>
          <w:sz w:val="24"/>
          <w:szCs w:val="24"/>
        </w:rPr>
        <w:t>cookies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soft drinks was provided by members of the party.</w:t>
      </w:r>
    </w:p>
    <w:p w14:paraId="100F102F" w14:textId="77777777" w:rsidR="00DD1951" w:rsidRDefault="00DD1951" w:rsidP="00DD1951">
      <w:pPr>
        <w:rPr>
          <w:rFonts w:ascii="Times New Roman" w:hAnsi="Times New Roman" w:cs="Times New Roman"/>
          <w:sz w:val="24"/>
          <w:szCs w:val="24"/>
        </w:rPr>
      </w:pPr>
    </w:p>
    <w:p w14:paraId="2CEC833D" w14:textId="47378B52" w:rsidR="00DD1951" w:rsidRDefault="00DD1951" w:rsidP="00DD1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Reverend Harry Upchurch gave the invocation and Harry Barrick lead us in the Pledge of Allegiance.</w:t>
      </w:r>
    </w:p>
    <w:p w14:paraId="08737C6D" w14:textId="77777777" w:rsidR="00DD1951" w:rsidRDefault="00DD1951" w:rsidP="00DD1951">
      <w:pPr>
        <w:rPr>
          <w:rFonts w:ascii="Times New Roman" w:hAnsi="Times New Roman" w:cs="Times New Roman"/>
          <w:sz w:val="24"/>
          <w:szCs w:val="24"/>
        </w:rPr>
      </w:pPr>
    </w:p>
    <w:p w14:paraId="51791D17" w14:textId="116D8421" w:rsidR="00DD1951" w:rsidRDefault="00DD1951" w:rsidP="00DD1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Secretary, Opie Pearce gave an abbreviated version of the March 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Convention minutes.  Motion was made to accept the minutes </w:t>
      </w:r>
      <w:proofErr w:type="gramStart"/>
      <w:r>
        <w:rPr>
          <w:rFonts w:ascii="Times New Roman" w:hAnsi="Times New Roman" w:cs="Times New Roman"/>
          <w:sz w:val="24"/>
          <w:szCs w:val="24"/>
        </w:rPr>
        <w:t>as read,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motion carried.</w:t>
      </w:r>
    </w:p>
    <w:p w14:paraId="2E5DDDBD" w14:textId="77777777" w:rsidR="00DD1951" w:rsidRDefault="00DD1951" w:rsidP="00DD1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06217" w14:textId="53376211" w:rsidR="00DD1951" w:rsidRDefault="00DD1951" w:rsidP="00DD1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 Sidney Reynolds gave the Secretary’s report.  We have a balance of $3,186.80 in our operations account and $66.93 in our Petty Cash account.  Motion was made to accept the treasurer’s report </w:t>
      </w:r>
      <w:proofErr w:type="gramStart"/>
      <w:r>
        <w:rPr>
          <w:rFonts w:ascii="Times New Roman" w:hAnsi="Times New Roman" w:cs="Times New Roman"/>
          <w:sz w:val="24"/>
          <w:szCs w:val="24"/>
        </w:rPr>
        <w:t>as read,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motion carried.</w:t>
      </w:r>
    </w:p>
    <w:p w14:paraId="299002AB" w14:textId="77777777" w:rsidR="00DD1951" w:rsidRDefault="00DD1951" w:rsidP="00DD1951">
      <w:pPr>
        <w:rPr>
          <w:rFonts w:ascii="Times New Roman" w:hAnsi="Times New Roman" w:cs="Times New Roman"/>
          <w:sz w:val="24"/>
          <w:szCs w:val="24"/>
        </w:rPr>
      </w:pPr>
    </w:p>
    <w:p w14:paraId="14C32CB2" w14:textId="7B37616C" w:rsidR="00DD1951" w:rsidRDefault="00DD1951" w:rsidP="00DD1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 Master, John Edwards reported that on February 8th we had 207,350.  As of this meeting we have had 209,535 website visits.  This was an increase of 2,185 visits 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our website.  John will have all information on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District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 Convention and State Convention on our website. </w:t>
      </w:r>
    </w:p>
    <w:p w14:paraId="1E966296" w14:textId="77777777" w:rsidR="00DD1951" w:rsidRDefault="00DD1951" w:rsidP="00DD1951">
      <w:pPr>
        <w:rPr>
          <w:rFonts w:ascii="Times New Roman" w:hAnsi="Times New Roman" w:cs="Times New Roman"/>
          <w:sz w:val="24"/>
          <w:szCs w:val="24"/>
        </w:rPr>
      </w:pPr>
    </w:p>
    <w:p w14:paraId="0A50D7A2" w14:textId="77777777" w:rsidR="00DD1951" w:rsidRDefault="00DD1951" w:rsidP="00DD1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Elected Officials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A6D0BBC" w14:textId="77777777" w:rsidR="00DD1951" w:rsidRDefault="00DD1951" w:rsidP="00DD1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County Commissioner Roxanne Bragg was present at the meeting.  Commissioner Bragg reported there is lots going on.  </w:t>
      </w:r>
    </w:p>
    <w:p w14:paraId="246819BE" w14:textId="77777777" w:rsidR="00DD1951" w:rsidRDefault="00DD1951" w:rsidP="00DD1951">
      <w:pPr>
        <w:rPr>
          <w:rFonts w:ascii="Times New Roman" w:hAnsi="Times New Roman" w:cs="Times New Roman"/>
          <w:sz w:val="24"/>
          <w:szCs w:val="24"/>
        </w:rPr>
      </w:pPr>
    </w:p>
    <w:p w14:paraId="48B05DD2" w14:textId="77777777" w:rsidR="00DD1951" w:rsidRDefault="00DD1951" w:rsidP="00DD1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Candidates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5EFBAA" w14:textId="48FBD8ED" w:rsidR="00DD1951" w:rsidRDefault="00DD1951" w:rsidP="00DD1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Michelle Woodhouse spoke on behalf of the Brad Knott for Congress 13 campaign.  A Primary run-off is coming up on May 15 against Kelly Daughtry and he needs everyone’s support.  </w:t>
      </w:r>
    </w:p>
    <w:p w14:paraId="40EC14A9" w14:textId="06BBEC25" w:rsidR="00DD1951" w:rsidRDefault="00DD1951" w:rsidP="00DD1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15CC7" w14:textId="77777777" w:rsidR="00DD1951" w:rsidRDefault="00DD1951" w:rsidP="00DD195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4"/>
          <w:sz w:val="24"/>
          <w:szCs w:val="24"/>
          <w:u w:val="single"/>
          <w:shd w:val="clear" w:color="auto" w:fill="FFFFFF"/>
        </w:rPr>
        <w:t>General Business</w:t>
      </w:r>
      <w: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:</w:t>
      </w:r>
    </w:p>
    <w:p w14:paraId="245997D9" w14:textId="77777777" w:rsidR="00BF25B6" w:rsidRDefault="00BF25B6" w:rsidP="00DD195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Harry Barrick, our Board of Elections Representative said they need more poll workers.</w:t>
      </w:r>
    </w:p>
    <w:p w14:paraId="0A187ED2" w14:textId="77777777" w:rsidR="00BF25B6" w:rsidRDefault="00BF25B6" w:rsidP="00DD195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03A89353" w14:textId="330941B6" w:rsidR="00DD1951" w:rsidRDefault="00BF25B6" w:rsidP="00DD195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Reverend Harry Upchurch read two Resolutions to be </w:t>
      </w:r>
      <w:r w:rsidR="0031332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considered. 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“Resolution against calling an Article V Convention” and “Property Re</w:t>
      </w:r>
      <w:r w:rsidR="0031332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evaulation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Resolution”. </w:t>
      </w:r>
      <w:r w:rsidR="0031332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These will be discussed at our next meeting on May 9</w:t>
      </w:r>
      <w:r w:rsidR="00313320" w:rsidRPr="0031332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vertAlign w:val="superscript"/>
        </w:rPr>
        <w:t>th</w:t>
      </w:r>
      <w:r w:rsidR="0031332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  </w:t>
      </w:r>
    </w:p>
    <w:p w14:paraId="1F6F0379" w14:textId="77777777" w:rsidR="00BF25B6" w:rsidRDefault="00BF25B6" w:rsidP="00DD195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75288C59" w14:textId="77777777" w:rsidR="00DD1951" w:rsidRDefault="00DD1951" w:rsidP="00DD1951">
      <w:pP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4"/>
          <w:sz w:val="24"/>
          <w:szCs w:val="24"/>
          <w:u w:val="single"/>
          <w:shd w:val="clear" w:color="auto" w:fill="FFFFFF"/>
        </w:rPr>
        <w:t>Chairman’s Comments</w:t>
      </w:r>
      <w: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:</w:t>
      </w:r>
    </w:p>
    <w:p w14:paraId="598E0684" w14:textId="4C12DF7A" w:rsidR="00DD1951" w:rsidRDefault="00DD1951" w:rsidP="00DD195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Chairman Strickland reminded everyone that early voting runs from </w:t>
      </w:r>
      <w:r w:rsidR="00BF25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April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BF25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5</w:t>
      </w:r>
      <w:r w:rsidR="00BF25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thru Ma</w:t>
      </w:r>
      <w:r w:rsidR="00BF25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y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BF25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11</w:t>
      </w:r>
      <w:proofErr w:type="gram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vertAlign w:val="superscript"/>
        </w:rPr>
        <w:t>nd</w:t>
      </w:r>
      <w:r w:rsidR="00BF25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vertAlign w:val="superscript"/>
        </w:rPr>
        <w:t xml:space="preserve">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and</w:t>
      </w:r>
      <w:proofErr w:type="gram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Election Day will be on Ma</w:t>
      </w:r>
      <w:r w:rsidR="00BF25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y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BF25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5.  Early voting locations are</w:t>
      </w:r>
      <w:r w:rsidR="0031332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Louisburg – Franklin Plaza</w:t>
      </w:r>
      <w:r w:rsidR="00BF25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5C374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8</w:t>
      </w:r>
      <w:r w:rsidR="00BF25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-5</w:t>
      </w:r>
    </w:p>
    <w:p w14:paraId="389CDB1B" w14:textId="21056096" w:rsidR="00DD1951" w:rsidRDefault="00313320" w:rsidP="00DD195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and </w:t>
      </w:r>
      <w:r w:rsidR="00DD19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Youngsville – Public Library</w:t>
      </w:r>
      <w:r w:rsidR="00BF25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8-7:30</w:t>
      </w:r>
    </w:p>
    <w:p w14:paraId="748E7CE3" w14:textId="77777777" w:rsidR="00DD1951" w:rsidRDefault="00DD1951" w:rsidP="00DD195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39713EB5" w14:textId="77777777" w:rsidR="00313320" w:rsidRDefault="00313320" w:rsidP="00DD195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67C299D7" w14:textId="77777777" w:rsidR="00313320" w:rsidRDefault="00313320" w:rsidP="00DD195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761D14D7" w14:textId="77777777" w:rsidR="00313320" w:rsidRDefault="00313320" w:rsidP="00DD195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7D2FB2E5" w14:textId="77777777" w:rsidR="00313320" w:rsidRDefault="00DD1951" w:rsidP="00DD195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lastRenderedPageBreak/>
        <w:t xml:space="preserve">Chairman Strickland </w:t>
      </w:r>
      <w:r w:rsidR="0031332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also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announced</w:t>
      </w:r>
      <w:r w:rsidR="0031332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:  </w:t>
      </w:r>
    </w:p>
    <w:p w14:paraId="4A626F69" w14:textId="77777777" w:rsidR="00DD3F0B" w:rsidRDefault="00DD3F0B" w:rsidP="00DD195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222F6E65" w14:textId="77777777" w:rsidR="00DD3F0B" w:rsidRDefault="00313320" w:rsidP="00DD195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   The </w:t>
      </w:r>
      <w:r w:rsidR="00DD19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District Convention will be held April 13th </w:t>
      </w:r>
      <w:r w:rsidR="00BF25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in Sanford, NC </w:t>
      </w:r>
      <w:r w:rsidR="00DD3F0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at The Lee Cou</w:t>
      </w:r>
      <w:r w:rsidR="00BF25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nty</w:t>
      </w:r>
    </w:p>
    <w:p w14:paraId="1716E9F9" w14:textId="77777777" w:rsidR="00DD3F0B" w:rsidRDefault="00DD3F0B" w:rsidP="00DD195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   Republican Party Headquarters at 10:00 am (Doors Open at 9:00).  </w:t>
      </w:r>
    </w:p>
    <w:p w14:paraId="7E741225" w14:textId="0630BEDD" w:rsidR="00313320" w:rsidRDefault="00DD1951" w:rsidP="00DD195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  </w:t>
      </w:r>
    </w:p>
    <w:p w14:paraId="7364DCE7" w14:textId="77777777" w:rsidR="00313320" w:rsidRDefault="00313320" w:rsidP="00DD195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   T</w:t>
      </w:r>
      <w:r w:rsidR="00DD19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he State Convention will be held May </w:t>
      </w:r>
      <w:r w:rsidR="00BF25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2</w:t>
      </w:r>
      <w:r w:rsidR="00DD19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3</w:t>
      </w:r>
      <w:r w:rsidR="00DD19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vertAlign w:val="superscript"/>
        </w:rPr>
        <w:t>rd</w:t>
      </w:r>
      <w:r w:rsidR="00DD19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thru </w:t>
      </w:r>
      <w:r w:rsidR="00BF25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2</w:t>
      </w:r>
      <w:r w:rsidR="00DD19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6</w:t>
      </w:r>
      <w:r w:rsidR="00DD19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vertAlign w:val="superscript"/>
        </w:rPr>
        <w:t>th</w:t>
      </w:r>
      <w:r w:rsidR="00DD19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in Greensboro</w:t>
      </w:r>
      <w:r w:rsidR="00BF25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at the Koury Convention </w:t>
      </w:r>
    </w:p>
    <w:p w14:paraId="2AE07045" w14:textId="3F9FCDE8" w:rsidR="00313320" w:rsidRDefault="00313320" w:rsidP="00DD195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   </w:t>
      </w:r>
      <w:r w:rsidR="00BF25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Center</w:t>
      </w:r>
      <w:r w:rsidR="00DD19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  <w:r w:rsidR="00BF25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 </w:t>
      </w:r>
    </w:p>
    <w:p w14:paraId="4F4265DC" w14:textId="77777777" w:rsidR="00313320" w:rsidRDefault="00313320" w:rsidP="00DD195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5ECD3633" w14:textId="6F31E5D4" w:rsidR="00313320" w:rsidRDefault="00313320" w:rsidP="00DD195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   </w:t>
      </w:r>
      <w:r w:rsidR="00DD3F0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</w:t>
      </w:r>
      <w:r w:rsidR="00BF25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Co-Chair</w:t>
      </w:r>
      <w:r w:rsidR="00DD3F0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man</w:t>
      </w:r>
      <w:r w:rsidR="00BF25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Boot Camp </w:t>
      </w:r>
      <w:r w:rsidR="00DD3F0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will be held</w:t>
      </w:r>
      <w:r w:rsidR="00BF25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by Zoom on May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BF25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4th, 10:00 to 12:00 pm.</w:t>
      </w:r>
    </w:p>
    <w:p w14:paraId="37BF427E" w14:textId="77777777" w:rsidR="00313320" w:rsidRDefault="00313320" w:rsidP="00DD195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590BAE82" w14:textId="77777777" w:rsidR="00DD3F0B" w:rsidRDefault="00313320" w:rsidP="00DD195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   The </w:t>
      </w:r>
      <w:r w:rsidR="00DD3F0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Franklin County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Patriot’s Appreciation Night </w:t>
      </w:r>
      <w:proofErr w:type="gram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on</w:t>
      </w:r>
      <w:proofErr w:type="gram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April 16th.  They will also be in </w:t>
      </w:r>
      <w:proofErr w:type="gram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Luddy</w:t>
      </w:r>
      <w:proofErr w:type="gramEnd"/>
    </w:p>
    <w:p w14:paraId="4416748B" w14:textId="7710D67D" w:rsidR="00313320" w:rsidRDefault="00DD3F0B" w:rsidP="00DD195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    </w:t>
      </w:r>
      <w:r w:rsidR="0031332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Park to hand out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31332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literature on April 20.  </w:t>
      </w:r>
    </w:p>
    <w:p w14:paraId="09F0B01E" w14:textId="77777777" w:rsidR="00313320" w:rsidRDefault="00313320" w:rsidP="00DD195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5002D8B5" w14:textId="31F1520A" w:rsidR="00313320" w:rsidRDefault="00313320" w:rsidP="00DD195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    Russell Bottoms is having a Steak Night fundraiser April 27th at Hudson Manor.  A Meet and</w:t>
      </w:r>
    </w:p>
    <w:p w14:paraId="17BA770B" w14:textId="77777777" w:rsidR="00DD3F0B" w:rsidRDefault="00313320" w:rsidP="00DD195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    Greet will be 5:00 to 6:00 and Dinner 6:00 to 8:00</w:t>
      </w:r>
      <w:r w:rsidR="00DD3F0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  Singles are $75 and Couple are $125.</w:t>
      </w:r>
    </w:p>
    <w:p w14:paraId="276899A1" w14:textId="77777777" w:rsidR="00DD3F0B" w:rsidRDefault="00DD3F0B" w:rsidP="00DD195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3ACC45D7" w14:textId="77777777" w:rsidR="00DD3F0B" w:rsidRDefault="00DD3F0B" w:rsidP="00DD195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    A Freedom Ranch Event will be May 18</w:t>
      </w:r>
      <w:r w:rsidRPr="00DD3F0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3:00 to 5:00 on Rocky Ford Road for “</w:t>
      </w:r>
      <w:proofErr w:type="gram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Rescue</w:t>
      </w:r>
      <w:proofErr w:type="gramEnd"/>
    </w:p>
    <w:p w14:paraId="5C474B0D" w14:textId="21749EEF" w:rsidR="00DD3F0B" w:rsidRDefault="00DD3F0B" w:rsidP="00DD195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    Farm Animals”. </w:t>
      </w:r>
    </w:p>
    <w:p w14:paraId="31425586" w14:textId="77777777" w:rsidR="00DD3F0B" w:rsidRDefault="00DD3F0B" w:rsidP="00DD195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7C66F1A4" w14:textId="77777777" w:rsidR="00DD3F0B" w:rsidRDefault="00DD3F0B" w:rsidP="00DD195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    There will be a Bud Light Fest to benefit Children’s Cancer on June 1</w:t>
      </w:r>
      <w:proofErr w:type="gramStart"/>
      <w:r w:rsidRPr="00DD3F0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 from</w:t>
      </w:r>
      <w:proofErr w:type="gram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12:00 to 5:00 </w:t>
      </w:r>
    </w:p>
    <w:p w14:paraId="11ABDD73" w14:textId="6E65807D" w:rsidR="00DD1951" w:rsidRDefault="00DD3F0B" w:rsidP="00DD195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    for Duke Children’s Hospital.</w:t>
      </w:r>
    </w:p>
    <w:p w14:paraId="68633462" w14:textId="77777777" w:rsidR="00DD3F0B" w:rsidRDefault="00DD3F0B" w:rsidP="00DD195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095B46A5" w14:textId="3786225D" w:rsidR="00DD1951" w:rsidRDefault="00DD1951" w:rsidP="00DD195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Our next regular meeting will be held </w:t>
      </w:r>
      <w:r w:rsidR="00DD3F0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May 9th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at the Youngsville Community Center</w:t>
      </w:r>
      <w:r w:rsidR="00DD3F0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at 7:00 pm.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</w:p>
    <w:p w14:paraId="0DB1CE75" w14:textId="77777777" w:rsidR="00DD1951" w:rsidRDefault="00DD1951" w:rsidP="00DD195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vertAlign w:val="superscript"/>
        </w:rPr>
      </w:pPr>
    </w:p>
    <w:p w14:paraId="794A1FEA" w14:textId="77777777" w:rsidR="00DD1951" w:rsidRDefault="00DD1951" w:rsidP="00DD195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Respectfully Submitted,</w:t>
      </w:r>
    </w:p>
    <w:p w14:paraId="2BB743CD" w14:textId="77777777" w:rsidR="00DD1951" w:rsidRDefault="00DD1951" w:rsidP="00DD195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Opie Pearce, Secretary</w:t>
      </w:r>
    </w:p>
    <w:p w14:paraId="30B0E99D" w14:textId="77777777" w:rsidR="00DD1951" w:rsidRDefault="00DD1951" w:rsidP="00DD195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0DFEF338" w14:textId="77777777" w:rsidR="00DD1951" w:rsidRDefault="00DD1951" w:rsidP="00DD1951"/>
    <w:p w14:paraId="08C57441" w14:textId="77777777" w:rsidR="00DD1951" w:rsidRDefault="00DD1951" w:rsidP="00DD1951"/>
    <w:p w14:paraId="1A098AFA" w14:textId="77777777" w:rsidR="00DD1951" w:rsidRDefault="00DD1951" w:rsidP="00DD1951"/>
    <w:p w14:paraId="7B25567C" w14:textId="77777777" w:rsidR="00DD1951" w:rsidRDefault="00DD1951" w:rsidP="00DD1951"/>
    <w:p w14:paraId="0DDC2EAB" w14:textId="77777777" w:rsidR="00DD1951" w:rsidRDefault="00DD1951"/>
    <w:sectPr w:rsidR="00DD1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51"/>
    <w:rsid w:val="00313320"/>
    <w:rsid w:val="005C374D"/>
    <w:rsid w:val="00BF25B6"/>
    <w:rsid w:val="00DD1951"/>
    <w:rsid w:val="00DD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42D2"/>
  <w15:chartTrackingRefBased/>
  <w15:docId w15:val="{F6119FF2-D765-449A-9644-01BD518F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951"/>
    <w:pPr>
      <w:spacing w:after="0" w:line="240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1951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1951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1951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1951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1951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1951"/>
    <w:pPr>
      <w:keepNext/>
      <w:keepLines/>
      <w:spacing w:before="4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1951"/>
    <w:pPr>
      <w:keepNext/>
      <w:keepLines/>
      <w:spacing w:before="4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1951"/>
    <w:pPr>
      <w:keepNext/>
      <w:keepLines/>
      <w:spacing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1951"/>
    <w:pPr>
      <w:keepNext/>
      <w:keepLines/>
      <w:spacing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9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19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19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195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195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195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195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195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195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D195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D19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1951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D19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D1951"/>
    <w:pPr>
      <w:spacing w:before="160" w:after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D195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D1951"/>
    <w:pPr>
      <w:spacing w:after="160"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D195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19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195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D195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Pearce</dc:creator>
  <cp:keywords/>
  <dc:description/>
  <cp:lastModifiedBy>Danny Pearce</cp:lastModifiedBy>
  <cp:revision>2</cp:revision>
  <dcterms:created xsi:type="dcterms:W3CDTF">2024-04-14T18:04:00Z</dcterms:created>
  <dcterms:modified xsi:type="dcterms:W3CDTF">2024-04-15T17:36:00Z</dcterms:modified>
</cp:coreProperties>
</file>