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67F8D" w14:textId="38711F3D" w:rsidR="00EB1D7A" w:rsidRDefault="00EB1D7A" w:rsidP="00EB1D7A">
      <w:pPr>
        <w:spacing w:after="0" w:line="240" w:lineRule="auto"/>
        <w:jc w:val="center"/>
        <w:rPr>
          <w:b/>
          <w:sz w:val="28"/>
          <w:szCs w:val="28"/>
        </w:rPr>
      </w:pPr>
    </w:p>
    <w:p w14:paraId="574814FF" w14:textId="73188ADE" w:rsidR="00D1155A" w:rsidRDefault="008828E4" w:rsidP="00EB1D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Franklin</w:t>
      </w:r>
      <w:r w:rsidR="00D1155A">
        <w:rPr>
          <w:b/>
          <w:sz w:val="28"/>
          <w:szCs w:val="28"/>
        </w:rPr>
        <w:t xml:space="preserve"> County Republican Party</w:t>
      </w:r>
    </w:p>
    <w:p w14:paraId="035A4D23" w14:textId="5D0B5ED0" w:rsidR="007B2917" w:rsidRDefault="00D1155A" w:rsidP="00D115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357FF">
        <w:rPr>
          <w:b/>
          <w:sz w:val="28"/>
          <w:szCs w:val="28"/>
        </w:rPr>
        <w:t>2</w:t>
      </w:r>
      <w:r w:rsidR="00343F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Precinct Meetings </w:t>
      </w:r>
      <w:r w:rsidR="00F6423C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="00F6423C">
        <w:rPr>
          <w:b/>
          <w:sz w:val="28"/>
          <w:szCs w:val="28"/>
        </w:rPr>
        <w:t>County Convention</w:t>
      </w:r>
    </w:p>
    <w:p w14:paraId="3A4DEAAB" w14:textId="531FA075" w:rsidR="007B2917" w:rsidRDefault="00F6423C" w:rsidP="00D1155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March </w:t>
      </w:r>
      <w:r w:rsidR="00B11BD7">
        <w:rPr>
          <w:i/>
          <w:sz w:val="24"/>
          <w:szCs w:val="24"/>
        </w:rPr>
        <w:t>18</w:t>
      </w:r>
      <w:r w:rsidR="00653269">
        <w:rPr>
          <w:i/>
          <w:sz w:val="24"/>
          <w:szCs w:val="24"/>
        </w:rPr>
        <w:t>, 20</w:t>
      </w:r>
      <w:r w:rsidR="002357FF">
        <w:rPr>
          <w:i/>
          <w:sz w:val="24"/>
          <w:szCs w:val="24"/>
        </w:rPr>
        <w:t>2</w:t>
      </w:r>
      <w:r w:rsidR="00343F51">
        <w:rPr>
          <w:i/>
          <w:sz w:val="24"/>
          <w:szCs w:val="24"/>
        </w:rPr>
        <w:t>3</w:t>
      </w:r>
    </w:p>
    <w:p w14:paraId="5A306960" w14:textId="14864DAE" w:rsidR="007B2917" w:rsidRDefault="00B11BD7" w:rsidP="00D1155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Franklin Plaza Training Room 102</w:t>
      </w:r>
    </w:p>
    <w:p w14:paraId="72BE3FA8" w14:textId="50E76BAC" w:rsidR="00B11BD7" w:rsidRDefault="00320585" w:rsidP="00D1155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279 South </w:t>
      </w:r>
      <w:proofErr w:type="spellStart"/>
      <w:r>
        <w:rPr>
          <w:i/>
          <w:sz w:val="24"/>
          <w:szCs w:val="24"/>
        </w:rPr>
        <w:t>Bickett</w:t>
      </w:r>
      <w:proofErr w:type="spellEnd"/>
      <w:r>
        <w:rPr>
          <w:i/>
          <w:sz w:val="24"/>
          <w:szCs w:val="24"/>
        </w:rPr>
        <w:t xml:space="preserve"> Blvd Louisburg, NC 27549</w:t>
      </w:r>
    </w:p>
    <w:p w14:paraId="0E477E1D" w14:textId="77777777" w:rsidR="007B2917" w:rsidRDefault="007B2917" w:rsidP="00D1155A">
      <w:pPr>
        <w:spacing w:after="0" w:line="240" w:lineRule="auto"/>
        <w:jc w:val="center"/>
        <w:rPr>
          <w:b/>
          <w:sz w:val="28"/>
          <w:szCs w:val="28"/>
        </w:rPr>
      </w:pPr>
    </w:p>
    <w:p w14:paraId="67BDEA23" w14:textId="77777777" w:rsidR="007B2917" w:rsidRDefault="00F6423C" w:rsidP="00D1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BCC251E" w14:textId="3943BAFB" w:rsidR="007B2917" w:rsidRDefault="002357FF">
      <w:r>
        <w:t>5</w:t>
      </w:r>
      <w:r w:rsidR="00F6423C">
        <w:t>:</w:t>
      </w:r>
      <w:r>
        <w:t>30</w:t>
      </w:r>
      <w:r w:rsidR="00F6423C">
        <w:t>-</w:t>
      </w:r>
      <w:r>
        <w:t>6</w:t>
      </w:r>
      <w:r w:rsidR="00F6423C">
        <w:t>:</w:t>
      </w:r>
      <w:r w:rsidR="00461959">
        <w:t>45</w:t>
      </w:r>
      <w:r w:rsidR="00F6423C">
        <w:tab/>
        <w:t>Check-in and Registration by Credentials Committee</w:t>
      </w:r>
    </w:p>
    <w:p w14:paraId="61B8D905" w14:textId="431C031B" w:rsidR="007B2917" w:rsidRDefault="002357FF">
      <w:pPr>
        <w:spacing w:after="0" w:line="240" w:lineRule="auto"/>
      </w:pPr>
      <w:r>
        <w:t>6:00</w:t>
      </w:r>
      <w:r w:rsidR="00F6423C">
        <w:t>-</w:t>
      </w:r>
      <w:r>
        <w:t>6</w:t>
      </w:r>
      <w:r w:rsidR="00F6423C">
        <w:t>:</w:t>
      </w:r>
      <w:r w:rsidR="008828E4">
        <w:t>45</w:t>
      </w:r>
      <w:r w:rsidR="00F6423C">
        <w:tab/>
        <w:t>Precinct Meetings</w:t>
      </w:r>
    </w:p>
    <w:p w14:paraId="0B6A8F07" w14:textId="77777777" w:rsidR="007B2917" w:rsidRDefault="00F6423C">
      <w:pPr>
        <w:pStyle w:val="ColorfulList-Accent11"/>
        <w:spacing w:after="0" w:line="240" w:lineRule="auto"/>
        <w:ind w:left="2160"/>
      </w:pPr>
      <w:r>
        <w:t>Elections of Precinct Chairmen, Vice Chairmen and Secretaries</w:t>
      </w:r>
    </w:p>
    <w:p w14:paraId="11FDBCD6" w14:textId="77777777" w:rsidR="007B2917" w:rsidRDefault="00F6423C">
      <w:pPr>
        <w:pStyle w:val="ColorfulList-Accent11"/>
        <w:spacing w:after="0" w:line="240" w:lineRule="auto"/>
        <w:ind w:left="2160"/>
      </w:pPr>
      <w:r>
        <w:t>Precinct Certification of Delegates and Alternates to County Convention</w:t>
      </w:r>
    </w:p>
    <w:p w14:paraId="4E42278C" w14:textId="77777777" w:rsidR="007B2917" w:rsidRDefault="00C33BBE">
      <w:pPr>
        <w:pStyle w:val="ColorfulList-Accent11"/>
        <w:spacing w:after="0" w:line="240" w:lineRule="auto"/>
        <w:ind w:left="2160"/>
      </w:pPr>
      <w:r>
        <w:t>Submission of R</w:t>
      </w:r>
      <w:r w:rsidR="00F6423C">
        <w:t>osters of Chairs, Vice Chairs, Secretaries, Delegates and Alternates to the Convention Credentials Committee</w:t>
      </w:r>
    </w:p>
    <w:p w14:paraId="5AF3FC7A" w14:textId="77777777" w:rsidR="007B2917" w:rsidRDefault="007B2917">
      <w:pPr>
        <w:spacing w:after="0" w:line="240" w:lineRule="auto"/>
      </w:pPr>
    </w:p>
    <w:p w14:paraId="5D29AD42" w14:textId="6A5103DE" w:rsidR="007B2917" w:rsidRDefault="00F6423C">
      <w:pPr>
        <w:spacing w:after="0" w:line="240" w:lineRule="auto"/>
      </w:pPr>
      <w:r>
        <w:t>7:</w:t>
      </w:r>
      <w:r w:rsidR="002357FF">
        <w:t>00</w:t>
      </w:r>
      <w:r>
        <w:t xml:space="preserve"> - </w:t>
      </w:r>
      <w:r w:rsidR="002357FF">
        <w:t>7</w:t>
      </w:r>
      <w:r>
        <w:t>:</w:t>
      </w:r>
      <w:r w:rsidR="002357FF">
        <w:t>15</w:t>
      </w:r>
      <w:r>
        <w:tab/>
        <w:t xml:space="preserve">Call to Order: </w:t>
      </w:r>
      <w:r w:rsidR="008828E4">
        <w:t>Ed Strickland</w:t>
      </w:r>
      <w:r>
        <w:t>, Chairman</w:t>
      </w:r>
      <w:r w:rsidR="008F43F4">
        <w:t xml:space="preserve"> -</w:t>
      </w:r>
      <w:r>
        <w:t xml:space="preserve"> </w:t>
      </w:r>
      <w:r w:rsidR="008828E4">
        <w:t>Franklin</w:t>
      </w:r>
      <w:r>
        <w:t xml:space="preserve"> County Republican Party</w:t>
      </w:r>
    </w:p>
    <w:p w14:paraId="22E8AE1F" w14:textId="77777777" w:rsidR="008F43F4" w:rsidRDefault="008F43F4">
      <w:pPr>
        <w:spacing w:after="0" w:line="240" w:lineRule="auto"/>
      </w:pPr>
      <w:r>
        <w:tab/>
      </w:r>
      <w:r>
        <w:tab/>
        <w:t>Invocation</w:t>
      </w:r>
    </w:p>
    <w:p w14:paraId="536C9960" w14:textId="77777777" w:rsidR="007B2917" w:rsidRDefault="00F6423C">
      <w:pPr>
        <w:spacing w:after="0" w:line="240" w:lineRule="auto"/>
      </w:pPr>
      <w:r>
        <w:tab/>
      </w:r>
      <w:r>
        <w:tab/>
        <w:t>Pledge of Allegiance</w:t>
      </w:r>
    </w:p>
    <w:p w14:paraId="0844E7F9" w14:textId="5FB77B00" w:rsidR="008F43F4" w:rsidRDefault="008F43F4" w:rsidP="008F43F4">
      <w:pPr>
        <w:spacing w:after="0" w:line="240" w:lineRule="auto"/>
        <w:ind w:left="720" w:firstLine="720"/>
      </w:pPr>
      <w:r>
        <w:t>Introduction and Appointment of Convention Chairman</w:t>
      </w:r>
      <w:r w:rsidR="008828E4">
        <w:t>, Larry Norman</w:t>
      </w:r>
      <w:r>
        <w:t xml:space="preserve"> and Secretary</w:t>
      </w:r>
    </w:p>
    <w:p w14:paraId="5683E4BE" w14:textId="77777777" w:rsidR="008F43F4" w:rsidRDefault="008F43F4">
      <w:pPr>
        <w:spacing w:after="0" w:line="240" w:lineRule="auto"/>
      </w:pPr>
    </w:p>
    <w:p w14:paraId="1CEB2A16" w14:textId="2114D768" w:rsidR="008F43F4" w:rsidRDefault="002357FF" w:rsidP="008F43F4">
      <w:pPr>
        <w:spacing w:after="0" w:line="240" w:lineRule="auto"/>
      </w:pPr>
      <w:r>
        <w:t>7</w:t>
      </w:r>
      <w:r w:rsidR="00F6423C">
        <w:t>:</w:t>
      </w:r>
      <w:r>
        <w:t>15</w:t>
      </w:r>
      <w:r w:rsidR="00362645">
        <w:t xml:space="preserve"> -</w:t>
      </w:r>
      <w:r>
        <w:t>8:30</w:t>
      </w:r>
      <w:r w:rsidR="00F6423C">
        <w:tab/>
      </w:r>
      <w:r w:rsidR="008F43F4">
        <w:t>Appointment of Parliamentarian,</w:t>
      </w:r>
      <w:r w:rsidR="008828E4">
        <w:t xml:space="preserve"> Larry Norman</w:t>
      </w:r>
      <w:r w:rsidR="00461959">
        <w:t>;</w:t>
      </w:r>
      <w:r w:rsidR="008F43F4">
        <w:t xml:space="preserve"> Sergeant-at-Arms &amp; Timekeeper- </w:t>
      </w:r>
      <w:r w:rsidR="008828E4">
        <w:t>Ed Strickland</w:t>
      </w:r>
    </w:p>
    <w:p w14:paraId="0F1A1EA4" w14:textId="560DE255" w:rsidR="007B2917" w:rsidRDefault="00C33BBE" w:rsidP="00520FB5">
      <w:pPr>
        <w:spacing w:after="0" w:line="240" w:lineRule="auto"/>
        <w:ind w:left="720" w:firstLine="720"/>
      </w:pPr>
      <w:r>
        <w:t>Introduction of Elected O</w:t>
      </w:r>
      <w:r w:rsidR="008F43F4">
        <w:t>fficials</w:t>
      </w:r>
      <w:r w:rsidR="009E2FF4">
        <w:t>/Declared Candidates</w:t>
      </w:r>
    </w:p>
    <w:p w14:paraId="200CC227" w14:textId="5DDA9F38" w:rsidR="00461959" w:rsidRDefault="00461959" w:rsidP="008F43F4">
      <w:pPr>
        <w:spacing w:after="0" w:line="240" w:lineRule="auto"/>
      </w:pPr>
    </w:p>
    <w:p w14:paraId="03FF5874" w14:textId="2E702A1F" w:rsidR="00070EE8" w:rsidRDefault="00070EE8" w:rsidP="00461959">
      <w:pPr>
        <w:spacing w:after="0" w:line="240" w:lineRule="auto"/>
        <w:ind w:left="720" w:firstLine="720"/>
      </w:pPr>
      <w:r>
        <w:t xml:space="preserve">Convention Credentials Committee Report </w:t>
      </w:r>
    </w:p>
    <w:p w14:paraId="079FB6A9" w14:textId="77777777" w:rsidR="00EB298B" w:rsidRDefault="00EB298B" w:rsidP="00070EE8">
      <w:pPr>
        <w:spacing w:after="0" w:line="240" w:lineRule="auto"/>
        <w:ind w:left="720" w:firstLine="720"/>
      </w:pPr>
    </w:p>
    <w:p w14:paraId="75F11482" w14:textId="2116ED70" w:rsidR="007B2917" w:rsidRDefault="00F6423C" w:rsidP="00070EE8">
      <w:pPr>
        <w:spacing w:after="0" w:line="240" w:lineRule="auto"/>
        <w:ind w:left="720" w:firstLine="720"/>
      </w:pPr>
      <w:r>
        <w:t>Adoption of Convention Rules</w:t>
      </w:r>
      <w:r w:rsidR="008F43F4">
        <w:t>/Agenda</w:t>
      </w:r>
    </w:p>
    <w:p w14:paraId="136B6E1C" w14:textId="32EE6519" w:rsidR="008828E4" w:rsidRDefault="00070EE8" w:rsidP="00461959">
      <w:pPr>
        <w:spacing w:after="0" w:line="240" w:lineRule="auto"/>
        <w:ind w:left="720" w:firstLine="720"/>
      </w:pPr>
      <w:r>
        <w:t xml:space="preserve">Adoption of </w:t>
      </w:r>
      <w:r w:rsidR="00EB298B">
        <w:t xml:space="preserve">Franklin County </w:t>
      </w:r>
      <w:r>
        <w:t>Plan of Organization</w:t>
      </w:r>
    </w:p>
    <w:p w14:paraId="7EA93816" w14:textId="2CFFD0D9" w:rsidR="00461959" w:rsidRDefault="00461959" w:rsidP="00461959">
      <w:pPr>
        <w:spacing w:after="0" w:line="240" w:lineRule="auto"/>
        <w:ind w:left="720" w:firstLine="720"/>
      </w:pPr>
      <w:r>
        <w:t>Resolutions</w:t>
      </w:r>
    </w:p>
    <w:p w14:paraId="4C8991FA" w14:textId="77777777" w:rsidR="00EB298B" w:rsidRDefault="00EB298B" w:rsidP="008828E4">
      <w:pPr>
        <w:pStyle w:val="ColorfulList-Accent11"/>
        <w:spacing w:after="0" w:line="240" w:lineRule="auto"/>
        <w:ind w:firstLine="720"/>
      </w:pPr>
    </w:p>
    <w:p w14:paraId="7E424413" w14:textId="152F2420" w:rsidR="007B2917" w:rsidRDefault="00127E92" w:rsidP="008828E4">
      <w:pPr>
        <w:pStyle w:val="ColorfulList-Accent11"/>
        <w:spacing w:after="0" w:line="240" w:lineRule="auto"/>
        <w:ind w:firstLine="720"/>
      </w:pPr>
      <w:r>
        <w:t>Election of County Officers</w:t>
      </w:r>
    </w:p>
    <w:p w14:paraId="7309406E" w14:textId="77777777" w:rsidR="00EB298B" w:rsidRDefault="00EB298B" w:rsidP="00EB298B">
      <w:pPr>
        <w:pStyle w:val="ColorfulList-Accent11"/>
        <w:spacing w:after="0" w:line="240" w:lineRule="auto"/>
        <w:ind w:firstLine="720"/>
      </w:pPr>
      <w:r>
        <w:t>Election of Delegates and Alternates</w:t>
      </w:r>
    </w:p>
    <w:p w14:paraId="44F9B26C" w14:textId="50265199" w:rsidR="00EB298B" w:rsidRDefault="008F0C17" w:rsidP="00EB298B">
      <w:pPr>
        <w:pStyle w:val="ColorfulList-Accent11"/>
        <w:spacing w:after="0" w:line="240" w:lineRule="auto"/>
        <w:ind w:left="1440" w:firstLine="720"/>
      </w:pPr>
      <w:r>
        <w:t>1st</w:t>
      </w:r>
      <w:r w:rsidR="00EB298B">
        <w:t xml:space="preserve"> District Convention</w:t>
      </w:r>
    </w:p>
    <w:p w14:paraId="3A3EB9D1" w14:textId="77777777" w:rsidR="00EB298B" w:rsidRDefault="00EB298B" w:rsidP="00EB298B">
      <w:pPr>
        <w:pStyle w:val="ColorfulList-Accent11"/>
        <w:spacing w:after="0" w:line="240" w:lineRule="auto"/>
        <w:ind w:left="1440" w:firstLine="720"/>
      </w:pPr>
      <w:r>
        <w:t>State Convention</w:t>
      </w:r>
    </w:p>
    <w:p w14:paraId="4F3A799F" w14:textId="77777777" w:rsidR="007B2917" w:rsidRDefault="007B2917">
      <w:pPr>
        <w:spacing w:after="0" w:line="240" w:lineRule="auto"/>
      </w:pPr>
    </w:p>
    <w:p w14:paraId="5EB8F301" w14:textId="4B7B5C29" w:rsidR="007B2917" w:rsidRDefault="00F6423C" w:rsidP="008828E4">
      <w:pPr>
        <w:spacing w:after="0" w:line="240" w:lineRule="auto"/>
      </w:pPr>
      <w:r>
        <w:tab/>
      </w:r>
      <w:r>
        <w:tab/>
        <w:t>Announcements</w:t>
      </w:r>
    </w:p>
    <w:p w14:paraId="784F4EB1" w14:textId="3AE51FED" w:rsidR="00656B79" w:rsidRDefault="008F0C17" w:rsidP="00362645">
      <w:pPr>
        <w:spacing w:after="0" w:line="240" w:lineRule="auto"/>
        <w:ind w:left="1440" w:firstLine="720"/>
      </w:pPr>
      <w:r>
        <w:t>1st</w:t>
      </w:r>
      <w:r w:rsidR="00656B79">
        <w:t xml:space="preserve"> District Convention</w:t>
      </w:r>
      <w:r w:rsidR="007B6CB9">
        <w:t xml:space="preserve"> Pending </w:t>
      </w:r>
      <w:r>
        <w:t>Date</w:t>
      </w:r>
    </w:p>
    <w:p w14:paraId="158ADAA2" w14:textId="5939A266" w:rsidR="006403CE" w:rsidRDefault="006403CE" w:rsidP="00362645">
      <w:pPr>
        <w:spacing w:after="0" w:line="240" w:lineRule="auto"/>
        <w:ind w:left="1440" w:firstLine="720"/>
      </w:pPr>
      <w:r>
        <w:t xml:space="preserve">State Convention June </w:t>
      </w:r>
      <w:r w:rsidR="00F21D5B">
        <w:t>8-11</w:t>
      </w:r>
      <w:r w:rsidRPr="006403CE">
        <w:rPr>
          <w:vertAlign w:val="superscript"/>
        </w:rPr>
        <w:t>th</w:t>
      </w:r>
      <w:r>
        <w:t xml:space="preserve"> – </w:t>
      </w:r>
      <w:r w:rsidR="002357FF">
        <w:t>Gr</w:t>
      </w:r>
      <w:r w:rsidR="004D5A6A">
        <w:t>eensboro</w:t>
      </w:r>
      <w:r>
        <w:t>, NC</w:t>
      </w:r>
    </w:p>
    <w:p w14:paraId="090B53A3" w14:textId="6DAEB724" w:rsidR="00127E92" w:rsidRDefault="00F6423C">
      <w:pPr>
        <w:spacing w:after="0" w:line="240" w:lineRule="auto"/>
      </w:pPr>
      <w:r>
        <w:tab/>
      </w:r>
      <w:r>
        <w:tab/>
      </w:r>
      <w:r w:rsidR="000B6228">
        <w:tab/>
      </w:r>
      <w:r w:rsidR="00127E92">
        <w:tab/>
      </w:r>
      <w:r w:rsidR="00127E92">
        <w:tab/>
      </w:r>
      <w:r w:rsidR="00127E92">
        <w:tab/>
      </w:r>
    </w:p>
    <w:p w14:paraId="129450D6" w14:textId="751C5747" w:rsidR="00F6423C" w:rsidRDefault="00070EE8">
      <w:pPr>
        <w:spacing w:after="0" w:line="240" w:lineRule="auto"/>
      </w:pPr>
      <w:r>
        <w:t xml:space="preserve"> </w:t>
      </w:r>
      <w:r>
        <w:tab/>
      </w:r>
      <w:r>
        <w:tab/>
        <w:t>C</w:t>
      </w:r>
      <w:r w:rsidR="000E24C9">
        <w:t>losing</w:t>
      </w:r>
      <w:r>
        <w:t xml:space="preserve"> Remarks- </w:t>
      </w:r>
      <w:r w:rsidR="00DB440F">
        <w:t>Elected</w:t>
      </w:r>
      <w:r w:rsidR="008828E4">
        <w:t xml:space="preserve"> </w:t>
      </w:r>
      <w:r>
        <w:t>Chairman</w:t>
      </w:r>
    </w:p>
    <w:sectPr w:rsidR="00F6423C" w:rsidSect="00070EE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B20D" w14:textId="77777777" w:rsidR="00743E3B" w:rsidRDefault="00743E3B" w:rsidP="00F138A6">
      <w:pPr>
        <w:spacing w:after="0" w:line="240" w:lineRule="auto"/>
      </w:pPr>
      <w:r>
        <w:separator/>
      </w:r>
    </w:p>
  </w:endnote>
  <w:endnote w:type="continuationSeparator" w:id="0">
    <w:p w14:paraId="2CB2C149" w14:textId="77777777" w:rsidR="00743E3B" w:rsidRDefault="00743E3B" w:rsidP="00F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EE6" w14:textId="77777777" w:rsidR="00743E3B" w:rsidRDefault="00743E3B" w:rsidP="00F138A6">
      <w:pPr>
        <w:spacing w:after="0" w:line="240" w:lineRule="auto"/>
      </w:pPr>
      <w:r>
        <w:separator/>
      </w:r>
    </w:p>
  </w:footnote>
  <w:footnote w:type="continuationSeparator" w:id="0">
    <w:p w14:paraId="3EDCC7F0" w14:textId="77777777" w:rsidR="00743E3B" w:rsidRDefault="00743E3B" w:rsidP="00F1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52DA"/>
    <w:multiLevelType w:val="hybridMultilevel"/>
    <w:tmpl w:val="57142C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2392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oNotTrackFormatting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8DC"/>
    <w:rsid w:val="000636C7"/>
    <w:rsid w:val="00070EE8"/>
    <w:rsid w:val="00081AB0"/>
    <w:rsid w:val="000A45BB"/>
    <w:rsid w:val="000B6228"/>
    <w:rsid w:val="000E24C9"/>
    <w:rsid w:val="000F5793"/>
    <w:rsid w:val="00117A35"/>
    <w:rsid w:val="00127E92"/>
    <w:rsid w:val="00186215"/>
    <w:rsid w:val="001F5C17"/>
    <w:rsid w:val="002357FF"/>
    <w:rsid w:val="00242718"/>
    <w:rsid w:val="00320585"/>
    <w:rsid w:val="003265A3"/>
    <w:rsid w:val="00343F51"/>
    <w:rsid w:val="00362645"/>
    <w:rsid w:val="003627F8"/>
    <w:rsid w:val="003860D8"/>
    <w:rsid w:val="003A2434"/>
    <w:rsid w:val="003E6C75"/>
    <w:rsid w:val="00436B34"/>
    <w:rsid w:val="00457BA8"/>
    <w:rsid w:val="00461959"/>
    <w:rsid w:val="004C10EC"/>
    <w:rsid w:val="004D5A6A"/>
    <w:rsid w:val="00515299"/>
    <w:rsid w:val="00520FB5"/>
    <w:rsid w:val="005257E1"/>
    <w:rsid w:val="00543B83"/>
    <w:rsid w:val="006144BC"/>
    <w:rsid w:val="00630D96"/>
    <w:rsid w:val="006403CE"/>
    <w:rsid w:val="00653269"/>
    <w:rsid w:val="00656B79"/>
    <w:rsid w:val="00676A70"/>
    <w:rsid w:val="0069382D"/>
    <w:rsid w:val="00700FDE"/>
    <w:rsid w:val="007038D1"/>
    <w:rsid w:val="007169B9"/>
    <w:rsid w:val="0072199B"/>
    <w:rsid w:val="00733F78"/>
    <w:rsid w:val="00734CD2"/>
    <w:rsid w:val="00743E3B"/>
    <w:rsid w:val="007B2917"/>
    <w:rsid w:val="007B6CB9"/>
    <w:rsid w:val="007D02DB"/>
    <w:rsid w:val="007F446C"/>
    <w:rsid w:val="00863C19"/>
    <w:rsid w:val="00871EE1"/>
    <w:rsid w:val="008828E4"/>
    <w:rsid w:val="008F0C17"/>
    <w:rsid w:val="008F43F4"/>
    <w:rsid w:val="00981C11"/>
    <w:rsid w:val="009A3B59"/>
    <w:rsid w:val="009B5781"/>
    <w:rsid w:val="009E2FF4"/>
    <w:rsid w:val="00A171F1"/>
    <w:rsid w:val="00A20190"/>
    <w:rsid w:val="00B11BD7"/>
    <w:rsid w:val="00BB3D79"/>
    <w:rsid w:val="00C33BBE"/>
    <w:rsid w:val="00C34277"/>
    <w:rsid w:val="00C4163B"/>
    <w:rsid w:val="00C452A8"/>
    <w:rsid w:val="00CB61E6"/>
    <w:rsid w:val="00D1155A"/>
    <w:rsid w:val="00D14B5F"/>
    <w:rsid w:val="00DB440F"/>
    <w:rsid w:val="00E438DC"/>
    <w:rsid w:val="00EB1D7A"/>
    <w:rsid w:val="00EB298B"/>
    <w:rsid w:val="00F0316B"/>
    <w:rsid w:val="00F21D5B"/>
    <w:rsid w:val="00F56C33"/>
    <w:rsid w:val="00F6354D"/>
    <w:rsid w:val="00F64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E323A02"/>
  <w15:docId w15:val="{6A9D09E1-6187-4DBF-8E96-BED9C9A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91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B291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B291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B2917"/>
    <w:pPr>
      <w:keepNext/>
      <w:keepLines/>
      <w:spacing w:before="240" w:after="60"/>
      <w:outlineLvl w:val="3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B2917"/>
    <w:pPr>
      <w:keepNext/>
      <w:keepLines/>
      <w:spacing w:before="240" w:after="60"/>
      <w:outlineLvl w:val="4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B2917"/>
    <w:pPr>
      <w:keepNext/>
      <w:keepLines/>
      <w:spacing w:before="240" w:after="60"/>
      <w:outlineLvl w:val="5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B2917"/>
    <w:pPr>
      <w:keepNext/>
      <w:keepLines/>
      <w:spacing w:before="240" w:after="60"/>
      <w:outlineLvl w:val="6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B2917"/>
    <w:pPr>
      <w:keepNext/>
      <w:keepLines/>
      <w:spacing w:before="240" w:after="60"/>
      <w:outlineLvl w:val="7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2917"/>
    <w:pPr>
      <w:keepNext/>
      <w:keepLines/>
      <w:spacing w:before="240" w:after="60"/>
      <w:outlineLvl w:val="8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4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B2917"/>
    <w:rPr>
      <w:rFonts w:ascii="Cambria" w:hAnsi="Cambria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rsid w:val="007B2917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7B2917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rsid w:val="007B2917"/>
    <w:rPr>
      <w:rFonts w:ascii="Cambria" w:hAnsi="Cambria"/>
      <w:b/>
      <w:bCs/>
      <w:color w:val="4F81BD"/>
    </w:rPr>
  </w:style>
  <w:style w:type="character" w:customStyle="1" w:styleId="Heading5Char">
    <w:name w:val="Heading 5 Char"/>
    <w:link w:val="Heading5"/>
    <w:rsid w:val="007B2917"/>
    <w:rPr>
      <w:rFonts w:ascii="Cambria" w:hAnsi="Cambria"/>
      <w:b/>
      <w:bCs/>
      <w:color w:val="4F81BD"/>
    </w:rPr>
  </w:style>
  <w:style w:type="character" w:customStyle="1" w:styleId="Heading6Char">
    <w:name w:val="Heading 6 Char"/>
    <w:link w:val="Heading6"/>
    <w:rsid w:val="007B2917"/>
    <w:rPr>
      <w:rFonts w:ascii="Cambria" w:hAnsi="Cambria"/>
      <w:b/>
      <w:bCs/>
      <w:color w:val="4F81BD"/>
    </w:rPr>
  </w:style>
  <w:style w:type="character" w:customStyle="1" w:styleId="Heading7Char">
    <w:name w:val="Heading 7 Char"/>
    <w:link w:val="Heading7"/>
    <w:rsid w:val="007B2917"/>
    <w:rPr>
      <w:rFonts w:ascii="Cambria" w:hAnsi="Cambria"/>
      <w:b/>
      <w:bCs/>
      <w:color w:val="4F81BD"/>
    </w:rPr>
  </w:style>
  <w:style w:type="character" w:customStyle="1" w:styleId="Heading8Char">
    <w:name w:val="Heading 8 Char"/>
    <w:link w:val="Heading8"/>
    <w:rsid w:val="007B2917"/>
    <w:rPr>
      <w:rFonts w:ascii="Cambria" w:hAnsi="Cambria"/>
      <w:b/>
      <w:bCs/>
      <w:color w:val="4F81BD"/>
    </w:rPr>
  </w:style>
  <w:style w:type="character" w:customStyle="1" w:styleId="Heading9Char">
    <w:name w:val="Heading 9 Char"/>
    <w:link w:val="Heading9"/>
    <w:rsid w:val="007B2917"/>
    <w:rPr>
      <w:rFonts w:ascii="Cambria" w:hAnsi="Cambria"/>
      <w:b/>
      <w:b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7F4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0E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4C10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0E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C10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Goffe</dc:creator>
  <cp:lastModifiedBy>JO ANN STRICKLAND</cp:lastModifiedBy>
  <cp:revision>3</cp:revision>
  <cp:lastPrinted>2019-03-09T20:50:00Z</cp:lastPrinted>
  <dcterms:created xsi:type="dcterms:W3CDTF">2023-01-26T01:06:00Z</dcterms:created>
  <dcterms:modified xsi:type="dcterms:W3CDTF">2023-01-26T01:07:00Z</dcterms:modified>
</cp:coreProperties>
</file>